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Times New Roman" w:eastAsia="方正小标宋简体"/>
          <w:bCs/>
          <w:kern w:val="44"/>
          <w:sz w:val="40"/>
          <w:szCs w:val="40"/>
        </w:rPr>
      </w:pPr>
      <w:r>
        <w:rPr>
          <w:rFonts w:ascii="黑体" w:hAnsi="宋体" w:eastAsia="黑体" w:cs="黑体"/>
          <w:b/>
          <w:color w:val="000000"/>
          <w:kern w:val="0"/>
          <w:sz w:val="40"/>
          <w:szCs w:val="40"/>
          <w:lang w:val="en-US" w:eastAsia="zh-CN" w:bidi="ar"/>
        </w:rPr>
        <w:t>吉司</w:t>
      </w:r>
      <w:r>
        <w:rPr>
          <w:rFonts w:ascii="黑体" w:hAnsi="宋体" w:eastAsia="黑体" w:cs="黑体"/>
          <w:b/>
          <w:color w:val="000000"/>
          <w:kern w:val="0"/>
          <w:sz w:val="40"/>
          <w:szCs w:val="40"/>
          <w:vertAlign w:val="superscript"/>
          <w:lang w:val="en-US" w:eastAsia="zh-CN" w:bidi="ar"/>
        </w:rPr>
        <w:t>GISE</w:t>
      </w:r>
      <w:r>
        <w:rPr>
          <w:rFonts w:ascii="黑体" w:hAnsi="宋体" w:eastAsia="黑体" w:cs="黑体"/>
          <w:b/>
          <w:color w:val="000000"/>
          <w:kern w:val="0"/>
          <w:sz w:val="40"/>
          <w:szCs w:val="40"/>
          <w:lang w:val="en-US" w:eastAsia="zh-CN" w:bidi="ar"/>
        </w:rPr>
        <w:t>2020 年卡车后市场大会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中国·上海</w:t>
      </w:r>
    </w:p>
    <w:tbl>
      <w:tblPr>
        <w:tblStyle w:val="2"/>
        <w:tblpPr w:leftFromText="180" w:rightFromText="180" w:vertAnchor="text" w:tblpXSpec="center" w:tblpY="1"/>
        <w:tblOverlap w:val="never"/>
        <w:tblW w:w="10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961"/>
        <w:gridCol w:w="1984"/>
        <w:gridCol w:w="69"/>
        <w:gridCol w:w="811"/>
        <w:gridCol w:w="771"/>
        <w:gridCol w:w="178"/>
        <w:gridCol w:w="1360"/>
        <w:gridCol w:w="555"/>
        <w:gridCol w:w="486"/>
        <w:gridCol w:w="723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553" w:type="dxa"/>
            <w:gridSpan w:val="11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3" w:type="dxa"/>
            <w:gridSpan w:val="11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3" w:type="dxa"/>
            <w:gridSpan w:val="11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0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职务</w:t>
            </w:r>
          </w:p>
        </w:tc>
        <w:tc>
          <w:tcPr>
            <w:tcW w:w="176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</w:t>
            </w:r>
          </w:p>
        </w:tc>
        <w:tc>
          <w:tcPr>
            <w:tcW w:w="240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</w:t>
            </w:r>
          </w:p>
        </w:tc>
        <w:tc>
          <w:tcPr>
            <w:tcW w:w="23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-1039" w:leftChars="-495" w:right="863" w:rightChars="411" w:firstLine="849" w:firstLineChars="472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  </w:t>
            </w:r>
          </w:p>
        </w:tc>
        <w:tc>
          <w:tcPr>
            <w:tcW w:w="23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</w:p>
        </w:tc>
        <w:tc>
          <w:tcPr>
            <w:tcW w:w="240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89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参与形式</w:t>
            </w:r>
          </w:p>
        </w:tc>
        <w:tc>
          <w:tcPr>
            <w:tcW w:w="286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物流及相关运力企业</w:t>
            </w:r>
          </w:p>
        </w:tc>
        <w:tc>
          <w:tcPr>
            <w:tcW w:w="286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中物联会员单位代表</w:t>
            </w:r>
          </w:p>
        </w:tc>
        <w:tc>
          <w:tcPr>
            <w:tcW w:w="286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非会员单位代表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89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21"/>
              </w:rPr>
            </w:pPr>
          </w:p>
        </w:tc>
        <w:tc>
          <w:tcPr>
            <w:tcW w:w="286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免费</w:t>
            </w:r>
          </w:p>
        </w:tc>
        <w:tc>
          <w:tcPr>
            <w:tcW w:w="286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□1600元 / 人</w:t>
            </w:r>
          </w:p>
        </w:tc>
        <w:tc>
          <w:tcPr>
            <w:tcW w:w="286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□2100元 /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  <w:jc w:val="center"/>
        </w:trPr>
        <w:tc>
          <w:tcPr>
            <w:tcW w:w="189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21"/>
              </w:rPr>
            </w:pPr>
          </w:p>
        </w:tc>
        <w:tc>
          <w:tcPr>
            <w:tcW w:w="8592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（费用包含：会议费、资料费、餐饮费等，住宿与交通费用自理）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89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13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□标准展位：20000元/个</w:t>
            </w:r>
          </w:p>
        </w:tc>
        <w:tc>
          <w:tcPr>
            <w:tcW w:w="477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□会刊：10000元/单页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89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13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□室外展车：20000元/辆</w:t>
            </w:r>
          </w:p>
        </w:tc>
        <w:tc>
          <w:tcPr>
            <w:tcW w:w="477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□宣传片：20000元/2min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89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592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申请入会或更多其他合作请来电咨询 (联系人：朱应：18518669259）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89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缴费方式</w:t>
            </w:r>
          </w:p>
        </w:tc>
        <w:tc>
          <w:tcPr>
            <w:tcW w:w="8592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□会议前汇款      □现场缴费（会后开具发票）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89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592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有关费用汇入以下账号：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收款单位：北京中物联会展有限公司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 户 行：工商银行北京礼士路支行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帐    号：0200003609201006574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汇款时请备注：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吉司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vertAlign w:val="superscript"/>
                <w:lang w:val="en-US" w:eastAsia="zh-CN" w:bidi="ar"/>
              </w:rPr>
              <w:t>GISE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2020 年卡车后市场大会+参会企业名称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  <w:jc w:val="center"/>
        </w:trPr>
        <w:tc>
          <w:tcPr>
            <w:tcW w:w="189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发票信息</w:t>
            </w:r>
          </w:p>
        </w:tc>
        <w:tc>
          <w:tcPr>
            <w:tcW w:w="8592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增值税普通发票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增值税专用发票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</w:rPr>
              <w:t>请另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lang w:val="en-US" w:eastAsia="zh-CN"/>
              </w:rPr>
              <w:t>附一般纳税人证明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240" w:lineRule="auto"/>
              <w:ind w:left="78" w:leftChars="37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备注：因专票数量有限，为保证公司能及时收到会议发票，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18"/>
                <w:szCs w:val="18"/>
              </w:rPr>
              <w:t>所以仅限10000元以上开具专用发票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，多谢理解。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89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开票项目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（不填写默认会议费）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名称（发票抬头）：</w:t>
            </w:r>
          </w:p>
        </w:tc>
        <w:tc>
          <w:tcPr>
            <w:tcW w:w="165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纳税人识别号：</w:t>
            </w:r>
          </w:p>
        </w:tc>
        <w:tc>
          <w:tcPr>
            <w:tcW w:w="15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地址、电话：</w:t>
            </w:r>
          </w:p>
        </w:tc>
        <w:tc>
          <w:tcPr>
            <w:tcW w:w="176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开户行及账号：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邮寄地址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（地址+收件人+电话）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atLeast"/>
          <w:jc w:val="center"/>
        </w:trPr>
        <w:tc>
          <w:tcPr>
            <w:tcW w:w="189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□会议费</w:t>
            </w:r>
          </w:p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□会务费</w:t>
            </w:r>
          </w:p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□展览展示费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360" w:firstLineChars="20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360" w:firstLineChars="20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360" w:firstLineChars="20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360" w:firstLineChars="20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360" w:firstLineChars="20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adjustRightInd w:val="0"/>
        <w:snapToGrid w:val="0"/>
        <w:spacing w:line="100" w:lineRule="atLeast"/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olor w:val="FF0000"/>
          <w:kern w:val="0"/>
          <w:sz w:val="21"/>
          <w:szCs w:val="21"/>
          <w:u w:val="none"/>
          <w:lang w:val="en-US" w:eastAsia="zh-CN" w:bidi="ar"/>
        </w:rPr>
        <w:t>注：具体会议日程敬请关注“中物联装备委”微信公众号，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t>请填写报名表后邮件至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  <w:t>:zbw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t>@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  <w:t>wlzb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t>.org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  <w:t>.cn</w:t>
      </w:r>
    </w:p>
    <w:sectPr>
      <w:pgSz w:w="11906" w:h="16838"/>
      <w:pgMar w:top="612" w:right="879" w:bottom="612" w:left="87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C154F"/>
    <w:rsid w:val="0C885121"/>
    <w:rsid w:val="0CA43BE0"/>
    <w:rsid w:val="12CD0309"/>
    <w:rsid w:val="13AD4B99"/>
    <w:rsid w:val="167C2A75"/>
    <w:rsid w:val="18A10ECB"/>
    <w:rsid w:val="1D5A43AE"/>
    <w:rsid w:val="1E483FA5"/>
    <w:rsid w:val="1EB94F42"/>
    <w:rsid w:val="20FC0DCB"/>
    <w:rsid w:val="265311BB"/>
    <w:rsid w:val="27F221DC"/>
    <w:rsid w:val="28D50DAC"/>
    <w:rsid w:val="2F962636"/>
    <w:rsid w:val="33315C34"/>
    <w:rsid w:val="34A02734"/>
    <w:rsid w:val="35273344"/>
    <w:rsid w:val="35615DFE"/>
    <w:rsid w:val="37F70B26"/>
    <w:rsid w:val="38720480"/>
    <w:rsid w:val="38964932"/>
    <w:rsid w:val="39057C2B"/>
    <w:rsid w:val="398B6361"/>
    <w:rsid w:val="3AEC60D8"/>
    <w:rsid w:val="400A4D17"/>
    <w:rsid w:val="41DA1F7B"/>
    <w:rsid w:val="46D44949"/>
    <w:rsid w:val="4703683E"/>
    <w:rsid w:val="48021DE3"/>
    <w:rsid w:val="4AD50B5E"/>
    <w:rsid w:val="4E4F5769"/>
    <w:rsid w:val="4FAD69BC"/>
    <w:rsid w:val="512700BB"/>
    <w:rsid w:val="523C29F3"/>
    <w:rsid w:val="5771641E"/>
    <w:rsid w:val="58F3388B"/>
    <w:rsid w:val="59C45C75"/>
    <w:rsid w:val="5EAF1BA1"/>
    <w:rsid w:val="629B5812"/>
    <w:rsid w:val="65D627C2"/>
    <w:rsid w:val="6D1C2286"/>
    <w:rsid w:val="6D694C18"/>
    <w:rsid w:val="6E5D00E7"/>
    <w:rsid w:val="73C22DCE"/>
    <w:rsid w:val="758757FA"/>
    <w:rsid w:val="76C13E95"/>
    <w:rsid w:val="776C154F"/>
    <w:rsid w:val="77DB5F99"/>
    <w:rsid w:val="7BE869A1"/>
    <w:rsid w:val="7F55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2019-12-11T01:44:00Z</dcterms:created>
  <dc:creator>小菇凉</dc:creator>
  <cp:lastModifiedBy>小菇凉</cp:lastModifiedBy>
  <cp:lastPrinted>2020-09-14T05:47:00Z</cp:lastPrinted>
  <dcterms:modified xsi:type="dcterms:W3CDTF">2020-10-21T10:37:59Z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