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第三届物流包装技术发展大会参会回执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中国·青岛</w:t>
      </w:r>
    </w:p>
    <w:tbl>
      <w:tblPr>
        <w:tblStyle w:val="2"/>
        <w:tblW w:w="1048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961"/>
        <w:gridCol w:w="1984"/>
        <w:gridCol w:w="69"/>
        <w:gridCol w:w="1582"/>
        <w:gridCol w:w="178"/>
        <w:gridCol w:w="1360"/>
        <w:gridCol w:w="1041"/>
        <w:gridCol w:w="723"/>
        <w:gridCol w:w="16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1038" w:firstLineChars="472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参与形式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中物联会员单位代表：□2200元 / 人         非会员单位代表：□2600元 / 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（费用含会议费、资料费、餐饮费等，不含住宿费、交通费）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89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□标准展位：30000元/个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□会刊：10000元/单页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9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申请入会或更多其他合作请来电咨询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□会议前汇款      □现场缴费（会后开具发票）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89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有关费用汇入以下账号：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收款单位：北京中物联会展有限公司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 户 行：工商银行北京礼士路支行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帐    号：0200003609201006574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汇款时请备注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FF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第三届物流包装技术发展大会+参会企业名称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增值税普通发票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增值税专用发票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请另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附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一般纳税人证明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left="78" w:leftChars="37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备注：因专票数量有限，为保证公司能及时收到会议发票，</w:t>
            </w:r>
            <w:r>
              <w:rPr>
                <w:rFonts w:hint="eastAsia" w:ascii="宋体" w:hAnsi="宋体"/>
                <w:b/>
                <w:color w:val="FF0000"/>
                <w:sz w:val="21"/>
                <w:szCs w:val="21"/>
              </w:rPr>
              <w:t>所以仅限10000元以上开具专用发票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，多谢理解。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（不填写默认会议费）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名称（发票抬头）：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（地址+收件人+电话）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□会议费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□会务费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□展览展示费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100" w:lineRule="atLeast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  <w:t>注：具体会议日程敬请关注“中物联装备委”微信公众号，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请填写报名表后邮件至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:zbw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@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wlzb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.org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.cn</w:t>
      </w:r>
    </w:p>
    <w:sectPr>
      <w:pgSz w:w="11906" w:h="16838"/>
      <w:pgMar w:top="1123" w:right="1162" w:bottom="1123" w:left="116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154F"/>
    <w:rsid w:val="0C885121"/>
    <w:rsid w:val="0CA43BE0"/>
    <w:rsid w:val="13AD4B99"/>
    <w:rsid w:val="167C2A75"/>
    <w:rsid w:val="18A10ECB"/>
    <w:rsid w:val="1E483FA5"/>
    <w:rsid w:val="1EB94F42"/>
    <w:rsid w:val="265311BB"/>
    <w:rsid w:val="28D50DAC"/>
    <w:rsid w:val="2F962636"/>
    <w:rsid w:val="35273344"/>
    <w:rsid w:val="35615DFE"/>
    <w:rsid w:val="37F70B26"/>
    <w:rsid w:val="38964932"/>
    <w:rsid w:val="39057C2B"/>
    <w:rsid w:val="3AEC60D8"/>
    <w:rsid w:val="46D44949"/>
    <w:rsid w:val="4703683E"/>
    <w:rsid w:val="48021DE3"/>
    <w:rsid w:val="4E4F5769"/>
    <w:rsid w:val="512700BB"/>
    <w:rsid w:val="523C29F3"/>
    <w:rsid w:val="5771641E"/>
    <w:rsid w:val="5EAF1BA1"/>
    <w:rsid w:val="629B5812"/>
    <w:rsid w:val="65D627C2"/>
    <w:rsid w:val="6D1C2286"/>
    <w:rsid w:val="6D694C18"/>
    <w:rsid w:val="758757FA"/>
    <w:rsid w:val="76C13E95"/>
    <w:rsid w:val="776C154F"/>
    <w:rsid w:val="7F5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小菇凉</cp:lastModifiedBy>
  <dcterms:modified xsi:type="dcterms:W3CDTF">2020-09-02T06:18:38Z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